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60A" w:rsidRPr="004C5FE7" w:rsidRDefault="002A660A" w:rsidP="00F251B1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a3"/>
          <w:bCs/>
          <w:color w:val="333333"/>
          <w:sz w:val="32"/>
          <w:szCs w:val="32"/>
          <w:bdr w:val="none" w:sz="0" w:space="0" w:color="auto" w:frame="1"/>
        </w:rPr>
      </w:pPr>
      <w:proofErr w:type="spellStart"/>
      <w:r w:rsidRPr="004C5FE7">
        <w:rPr>
          <w:rStyle w:val="a3"/>
          <w:bCs/>
          <w:color w:val="333333"/>
          <w:sz w:val="32"/>
          <w:szCs w:val="32"/>
          <w:bdr w:val="none" w:sz="0" w:space="0" w:color="auto" w:frame="1"/>
        </w:rPr>
        <w:t>Звіт</w:t>
      </w:r>
      <w:proofErr w:type="spellEnd"/>
      <w:r w:rsidRPr="004C5FE7">
        <w:rPr>
          <w:rStyle w:val="a3"/>
          <w:bCs/>
          <w:color w:val="333333"/>
          <w:sz w:val="32"/>
          <w:szCs w:val="32"/>
          <w:bdr w:val="none" w:sz="0" w:space="0" w:color="auto" w:frame="1"/>
        </w:rPr>
        <w:t xml:space="preserve"> про </w:t>
      </w:r>
      <w:proofErr w:type="spellStart"/>
      <w:r w:rsidRPr="004C5FE7">
        <w:rPr>
          <w:rStyle w:val="a3"/>
          <w:bCs/>
          <w:color w:val="333333"/>
          <w:sz w:val="32"/>
          <w:szCs w:val="32"/>
          <w:bdr w:val="none" w:sz="0" w:space="0" w:color="auto" w:frame="1"/>
        </w:rPr>
        <w:t>використання</w:t>
      </w:r>
      <w:proofErr w:type="spellEnd"/>
      <w:r w:rsidRPr="004C5FE7">
        <w:rPr>
          <w:rStyle w:val="a3"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gramStart"/>
      <w:r w:rsidRPr="004C5FE7">
        <w:rPr>
          <w:rStyle w:val="a3"/>
          <w:bCs/>
          <w:color w:val="333333"/>
          <w:sz w:val="32"/>
          <w:szCs w:val="32"/>
          <w:bdr w:val="none" w:sz="0" w:space="0" w:color="auto" w:frame="1"/>
        </w:rPr>
        <w:t>кошт</w:t>
      </w:r>
      <w:r w:rsidRPr="004C5FE7">
        <w:rPr>
          <w:rStyle w:val="a3"/>
          <w:bCs/>
          <w:color w:val="333333"/>
          <w:sz w:val="32"/>
          <w:szCs w:val="32"/>
          <w:bdr w:val="none" w:sz="0" w:space="0" w:color="auto" w:frame="1"/>
          <w:lang w:val="uk-UA"/>
        </w:rPr>
        <w:t>і</w:t>
      </w:r>
      <w:r w:rsidRPr="004C5FE7">
        <w:rPr>
          <w:rStyle w:val="a3"/>
          <w:bCs/>
          <w:color w:val="333333"/>
          <w:sz w:val="32"/>
          <w:szCs w:val="32"/>
          <w:bdr w:val="none" w:sz="0" w:space="0" w:color="auto" w:frame="1"/>
        </w:rPr>
        <w:t>в</w:t>
      </w:r>
      <w:r w:rsidRPr="004C5FE7">
        <w:rPr>
          <w:rStyle w:val="a3"/>
          <w:bCs/>
          <w:color w:val="333333"/>
          <w:sz w:val="32"/>
          <w:szCs w:val="32"/>
          <w:bdr w:val="none" w:sz="0" w:space="0" w:color="auto" w:frame="1"/>
          <w:lang w:val="uk-UA"/>
        </w:rPr>
        <w:t xml:space="preserve"> </w:t>
      </w:r>
      <w:r w:rsidRPr="004C5FE7">
        <w:rPr>
          <w:rStyle w:val="a3"/>
          <w:bCs/>
          <w:color w:val="333333"/>
          <w:sz w:val="32"/>
          <w:szCs w:val="32"/>
          <w:bdr w:val="none" w:sz="0" w:space="0" w:color="auto" w:frame="1"/>
        </w:rPr>
        <w:t xml:space="preserve"> за</w:t>
      </w:r>
      <w:proofErr w:type="gramEnd"/>
      <w:r w:rsidRPr="004C5FE7">
        <w:rPr>
          <w:rStyle w:val="a3"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4C5FE7">
        <w:rPr>
          <w:rStyle w:val="a3"/>
          <w:bCs/>
          <w:color w:val="333333"/>
          <w:sz w:val="32"/>
          <w:szCs w:val="32"/>
          <w:bdr w:val="none" w:sz="0" w:space="0" w:color="auto" w:frame="1"/>
        </w:rPr>
        <w:t>період</w:t>
      </w:r>
      <w:proofErr w:type="spellEnd"/>
      <w:r w:rsidRPr="004C5FE7">
        <w:rPr>
          <w:rStyle w:val="a3"/>
          <w:bCs/>
          <w:color w:val="333333"/>
          <w:sz w:val="32"/>
          <w:szCs w:val="32"/>
          <w:bdr w:val="none" w:sz="0" w:space="0" w:color="auto" w:frame="1"/>
        </w:rPr>
        <w:t xml:space="preserve"> </w:t>
      </w:r>
      <w:r w:rsidRPr="004C5FE7">
        <w:rPr>
          <w:rStyle w:val="a3"/>
          <w:bCs/>
          <w:color w:val="333333"/>
          <w:sz w:val="32"/>
          <w:szCs w:val="32"/>
          <w:bdr w:val="none" w:sz="0" w:space="0" w:color="auto" w:frame="1"/>
          <w:lang w:val="uk-UA"/>
        </w:rPr>
        <w:t xml:space="preserve"> </w:t>
      </w:r>
      <w:r w:rsidRPr="004C5FE7">
        <w:rPr>
          <w:rStyle w:val="a3"/>
          <w:bCs/>
          <w:color w:val="333333"/>
          <w:sz w:val="32"/>
          <w:szCs w:val="32"/>
          <w:bdr w:val="none" w:sz="0" w:space="0" w:color="auto" w:frame="1"/>
        </w:rPr>
        <w:t>з 01.02-</w:t>
      </w:r>
      <w:r w:rsidRPr="004C5FE7">
        <w:rPr>
          <w:rStyle w:val="a3"/>
          <w:bCs/>
          <w:color w:val="333333"/>
          <w:sz w:val="32"/>
          <w:szCs w:val="32"/>
          <w:bdr w:val="none" w:sz="0" w:space="0" w:color="auto" w:frame="1"/>
          <w:lang w:val="uk-UA"/>
        </w:rPr>
        <w:t xml:space="preserve"> </w:t>
      </w:r>
      <w:r w:rsidRPr="004C5FE7">
        <w:rPr>
          <w:rStyle w:val="a3"/>
          <w:bCs/>
          <w:color w:val="333333"/>
          <w:sz w:val="32"/>
          <w:szCs w:val="32"/>
          <w:bdr w:val="none" w:sz="0" w:space="0" w:color="auto" w:frame="1"/>
        </w:rPr>
        <w:t>28.02.2021</w:t>
      </w:r>
      <w:r w:rsidR="00324DA9">
        <w:rPr>
          <w:rStyle w:val="a3"/>
          <w:bCs/>
          <w:color w:val="333333"/>
          <w:sz w:val="32"/>
          <w:szCs w:val="32"/>
          <w:bdr w:val="none" w:sz="0" w:space="0" w:color="auto" w:frame="1"/>
          <w:lang w:val="uk-UA"/>
        </w:rPr>
        <w:t xml:space="preserve"> </w:t>
      </w:r>
      <w:r w:rsidRPr="004C5FE7">
        <w:rPr>
          <w:rStyle w:val="a3"/>
          <w:bCs/>
          <w:color w:val="333333"/>
          <w:sz w:val="32"/>
          <w:szCs w:val="32"/>
          <w:bdr w:val="none" w:sz="0" w:space="0" w:color="auto" w:frame="1"/>
        </w:rPr>
        <w:t>р.</w:t>
      </w:r>
    </w:p>
    <w:p w:rsidR="00F251B1" w:rsidRPr="004C5FE7" w:rsidRDefault="00F251B1" w:rsidP="00F251B1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333333"/>
          <w:sz w:val="32"/>
          <w:szCs w:val="32"/>
          <w:bdr w:val="none" w:sz="0" w:space="0" w:color="auto" w:frame="1"/>
        </w:rPr>
      </w:pPr>
    </w:p>
    <w:p w:rsidR="002A660A" w:rsidRDefault="002A660A" w:rsidP="002A660A">
      <w:pPr>
        <w:pStyle w:val="a4"/>
        <w:shd w:val="clear" w:color="auto" w:fill="FFFFFF"/>
        <w:spacing w:before="0" w:beforeAutospacing="0" w:after="0" w:afterAutospacing="0" w:line="360" w:lineRule="atLeast"/>
        <w:ind w:left="708"/>
        <w:jc w:val="both"/>
        <w:textAlignment w:val="baseline"/>
        <w:rPr>
          <w:color w:val="333333"/>
          <w:sz w:val="40"/>
          <w:szCs w:val="40"/>
          <w:lang w:val="uk-UA"/>
        </w:rPr>
      </w:pPr>
      <w:r>
        <w:rPr>
          <w:rStyle w:val="a3"/>
          <w:bCs/>
          <w:color w:val="333333"/>
          <w:sz w:val="40"/>
          <w:szCs w:val="40"/>
          <w:bdr w:val="none" w:sz="0" w:space="0" w:color="auto" w:frame="1"/>
          <w:lang w:val="uk-UA"/>
        </w:rPr>
        <w:t xml:space="preserve">                     Бюджетні кошти</w:t>
      </w:r>
    </w:p>
    <w:tbl>
      <w:tblPr>
        <w:tblW w:w="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6520"/>
        <w:gridCol w:w="1418"/>
      </w:tblGrid>
      <w:tr w:rsidR="002A660A" w:rsidTr="002A660A">
        <w:trPr>
          <w:trHeight w:val="3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0A" w:rsidRDefault="002A6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0A" w:rsidRDefault="002A6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0A" w:rsidRDefault="002A6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Сума виплат  по факту</w:t>
            </w:r>
          </w:p>
        </w:tc>
      </w:tr>
      <w:tr w:rsidR="002A660A" w:rsidTr="002A660A">
        <w:trPr>
          <w:trHeight w:val="2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0A" w:rsidRDefault="002A6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0A" w:rsidRDefault="002A6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Заробітна  плата  працюючих  яс</w:t>
            </w:r>
            <w:r w:rsidR="004C5FE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-садка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0A" w:rsidRDefault="003C6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510865.20</w:t>
            </w:r>
          </w:p>
        </w:tc>
      </w:tr>
      <w:tr w:rsidR="003C68BC" w:rsidTr="00F251B1">
        <w:trPr>
          <w:trHeight w:val="23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BC" w:rsidRDefault="003C6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BC" w:rsidRDefault="003C6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Х</w:t>
            </w:r>
            <w:r w:rsidR="00467F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арчування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BC" w:rsidRDefault="00467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140000.00</w:t>
            </w:r>
          </w:p>
        </w:tc>
      </w:tr>
      <w:tr w:rsidR="00467F44" w:rsidTr="002A660A">
        <w:trPr>
          <w:trHeight w:val="2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44" w:rsidRDefault="00467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44" w:rsidRDefault="00F25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Водопостачання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44" w:rsidRDefault="00F25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2669.94</w:t>
            </w:r>
          </w:p>
        </w:tc>
      </w:tr>
      <w:tr w:rsidR="00F251B1" w:rsidTr="002A660A">
        <w:trPr>
          <w:trHeight w:val="2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B1" w:rsidRDefault="00F25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B1" w:rsidRDefault="00F25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Електропостачання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B1" w:rsidRDefault="00F25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23011.61</w:t>
            </w:r>
          </w:p>
        </w:tc>
      </w:tr>
      <w:tr w:rsidR="00F251B1" w:rsidTr="002A660A">
        <w:trPr>
          <w:trHeight w:val="2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B1" w:rsidRDefault="00F25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B1" w:rsidRDefault="00F25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Газопостачання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B1" w:rsidRDefault="00F25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54642.42</w:t>
            </w:r>
          </w:p>
        </w:tc>
      </w:tr>
      <w:tr w:rsidR="00F251B1" w:rsidTr="002A660A">
        <w:trPr>
          <w:trHeight w:val="2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B1" w:rsidRDefault="00F25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B1" w:rsidRPr="00324DA9" w:rsidRDefault="00F251B1" w:rsidP="00324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324DA9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Всього</w:t>
            </w:r>
            <w:r w:rsidR="00324DA9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B1" w:rsidRDefault="004C5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731189.17</w:t>
            </w:r>
          </w:p>
        </w:tc>
      </w:tr>
    </w:tbl>
    <w:p w:rsidR="002A660A" w:rsidRDefault="002A660A" w:rsidP="002A660A">
      <w:pPr>
        <w:spacing w:after="0" w:line="240" w:lineRule="auto"/>
        <w:ind w:left="708"/>
        <w:jc w:val="both"/>
        <w:rPr>
          <w:rFonts w:ascii="Times New Roman" w:hAnsi="Times New Roman"/>
          <w:b/>
          <w:sz w:val="40"/>
          <w:szCs w:val="40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</w:t>
      </w:r>
      <w:r>
        <w:rPr>
          <w:rFonts w:ascii="Times New Roman" w:hAnsi="Times New Roman"/>
          <w:b/>
          <w:sz w:val="40"/>
          <w:szCs w:val="40"/>
          <w:lang w:val="uk-UA"/>
        </w:rPr>
        <w:t>Спеціальний фонд</w:t>
      </w:r>
    </w:p>
    <w:p w:rsidR="002A660A" w:rsidRDefault="002A660A" w:rsidP="002A660A">
      <w:pPr>
        <w:spacing w:after="0" w:line="240" w:lineRule="auto"/>
        <w:ind w:left="708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Style w:val="a5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846"/>
        <w:gridCol w:w="4252"/>
        <w:gridCol w:w="3374"/>
      </w:tblGrid>
      <w:tr w:rsidR="002A660A" w:rsidTr="002A660A">
        <w:trPr>
          <w:trHeight w:val="4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0A" w:rsidRDefault="002A6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№з/п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0A" w:rsidRDefault="002A6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Послуги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0A" w:rsidRDefault="002A6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Сума виплат по факту</w:t>
            </w:r>
          </w:p>
        </w:tc>
      </w:tr>
      <w:tr w:rsidR="002A660A" w:rsidTr="002A66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0A" w:rsidRDefault="002A660A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0A" w:rsidRDefault="002A660A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0A" w:rsidRDefault="002A660A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2A660A" w:rsidTr="002A66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0A" w:rsidRDefault="002A6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0A" w:rsidRDefault="002A6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Заробітна плата працюючих (гуртки)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0A" w:rsidRDefault="00F25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2825.69</w:t>
            </w:r>
          </w:p>
        </w:tc>
      </w:tr>
      <w:tr w:rsidR="002A660A" w:rsidTr="002A66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0A" w:rsidRDefault="002A6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0A" w:rsidRDefault="00F25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Харчування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0A" w:rsidRDefault="00F25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64682.80</w:t>
            </w:r>
          </w:p>
        </w:tc>
      </w:tr>
      <w:tr w:rsidR="00F251B1" w:rsidTr="002A66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B1" w:rsidRDefault="004C5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B1" w:rsidRDefault="00F25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Придбання меблів (шафи)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B1" w:rsidRDefault="00F25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15764.00</w:t>
            </w:r>
          </w:p>
        </w:tc>
      </w:tr>
      <w:tr w:rsidR="004C5FE7" w:rsidTr="002A66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E7" w:rsidRDefault="004C5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E7" w:rsidRPr="00324DA9" w:rsidRDefault="004C5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324DA9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Всього</w:t>
            </w:r>
            <w:r w:rsidR="00324DA9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: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E7" w:rsidRDefault="004C5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83272.49</w:t>
            </w:r>
          </w:p>
        </w:tc>
      </w:tr>
    </w:tbl>
    <w:p w:rsidR="002A660A" w:rsidRDefault="002A660A" w:rsidP="002A660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>Благодійні  внески</w:t>
      </w:r>
    </w:p>
    <w:p w:rsidR="002A660A" w:rsidRDefault="00324DA9" w:rsidP="002A660A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Станом н</w:t>
      </w:r>
      <w:r w:rsidR="002A660A">
        <w:rPr>
          <w:rFonts w:ascii="Times New Roman" w:hAnsi="Times New Roman"/>
          <w:sz w:val="24"/>
          <w:szCs w:val="24"/>
          <w:lang w:val="uk-UA"/>
        </w:rPr>
        <w:t xml:space="preserve">а 01.02.2021р. кошти  Херсонського  ясел – садка №18 </w:t>
      </w:r>
      <w:r>
        <w:rPr>
          <w:rFonts w:ascii="Times New Roman" w:hAnsi="Times New Roman"/>
          <w:sz w:val="24"/>
          <w:szCs w:val="24"/>
          <w:lang w:val="uk-UA"/>
        </w:rPr>
        <w:t xml:space="preserve">Херсонської міської ради </w:t>
      </w:r>
      <w:r w:rsidR="002A660A">
        <w:rPr>
          <w:rFonts w:ascii="Times New Roman" w:hAnsi="Times New Roman"/>
          <w:sz w:val="24"/>
          <w:szCs w:val="24"/>
          <w:lang w:val="uk-UA"/>
        </w:rPr>
        <w:t xml:space="preserve">у Херсонському благодійному  фонді «Розвиток» складає: 21328.05грн. </w:t>
      </w:r>
    </w:p>
    <w:p w:rsidR="002A660A" w:rsidRDefault="002A660A" w:rsidP="002A660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Надходження  коштів складає: 5400.00 грн.</w:t>
      </w:r>
    </w:p>
    <w:p w:rsidR="002A660A" w:rsidRDefault="002A660A" w:rsidP="002A660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Витрачено: 6949.89 грн.</w:t>
      </w:r>
    </w:p>
    <w:p w:rsidR="002A660A" w:rsidRDefault="00324DA9" w:rsidP="002A660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Залишок коштів у ХМБФ «</w:t>
      </w:r>
      <w:r w:rsidR="002A660A">
        <w:rPr>
          <w:rFonts w:ascii="Times New Roman" w:hAnsi="Times New Roman"/>
          <w:sz w:val="24"/>
          <w:szCs w:val="24"/>
          <w:lang w:val="uk-UA"/>
        </w:rPr>
        <w:t>Розвиток»  склав :19778.16грн.</w:t>
      </w:r>
    </w:p>
    <w:p w:rsidR="002A660A" w:rsidRDefault="002A660A" w:rsidP="002A660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5"/>
        <w:gridCol w:w="6014"/>
        <w:gridCol w:w="2596"/>
      </w:tblGrid>
      <w:tr w:rsidR="002A660A" w:rsidTr="002A660A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0A" w:rsidRDefault="002A6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№з/п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0A" w:rsidRDefault="002A6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Придбання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0A" w:rsidRDefault="002A6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Кошти</w:t>
            </w:r>
          </w:p>
        </w:tc>
      </w:tr>
      <w:tr w:rsidR="002A660A" w:rsidTr="002A660A">
        <w:trPr>
          <w:trHeight w:val="31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0A" w:rsidRDefault="002A6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0A" w:rsidRDefault="002A6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Ремонтні роботи (розрізання та вирівнювання </w:t>
            </w:r>
            <w:r w:rsidR="00324DA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кахля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0A" w:rsidRDefault="002A6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800.00</w:t>
            </w:r>
          </w:p>
        </w:tc>
      </w:tr>
      <w:tr w:rsidR="002A660A" w:rsidTr="002A660A">
        <w:trPr>
          <w:trHeight w:val="2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0A" w:rsidRDefault="002A6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0A" w:rsidRPr="0063606A" w:rsidRDefault="0063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Дерев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яні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поріжки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0A" w:rsidRDefault="0063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1400.00</w:t>
            </w:r>
          </w:p>
        </w:tc>
      </w:tr>
      <w:tr w:rsidR="002A660A" w:rsidTr="002A660A">
        <w:trPr>
          <w:trHeight w:val="21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0A" w:rsidRDefault="002A6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0A" w:rsidRDefault="002A6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Будівельний матеріал</w:t>
            </w:r>
            <w:r w:rsidR="0063606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( клей для </w:t>
            </w:r>
            <w:r w:rsidR="00324DA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кахля</w:t>
            </w:r>
            <w:r w:rsidR="0063606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 </w:t>
            </w:r>
            <w:r w:rsidR="00324DA9">
              <w:rPr>
                <w:rFonts w:ascii="Times New Roman" w:hAnsi="Times New Roman"/>
                <w:sz w:val="24"/>
                <w:szCs w:val="24"/>
                <w:lang w:val="uk-UA" w:eastAsia="en-US"/>
              </w:rPr>
              <w:t>ґрунтовка</w:t>
            </w:r>
            <w:r w:rsidR="0063606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кольорова  </w:t>
            </w:r>
            <w:r w:rsidR="00324DA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затірка</w:t>
            </w:r>
            <w:r w:rsidR="0063606A">
              <w:rPr>
                <w:rFonts w:ascii="Times New Roman" w:hAnsi="Times New Roman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0A" w:rsidRDefault="0063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1031.50</w:t>
            </w:r>
          </w:p>
        </w:tc>
      </w:tr>
      <w:tr w:rsidR="002A660A" w:rsidTr="002A660A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0A" w:rsidRDefault="002A6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0A" w:rsidRDefault="0063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Демонтаж, вирівнювання дверей, встановлення поріжків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0A" w:rsidRDefault="0063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2100.00</w:t>
            </w:r>
          </w:p>
        </w:tc>
      </w:tr>
      <w:tr w:rsidR="002A660A" w:rsidTr="002A660A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0A" w:rsidRDefault="002A6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0A" w:rsidRDefault="0063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Електротовари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0A" w:rsidRDefault="0063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28.20</w:t>
            </w:r>
          </w:p>
        </w:tc>
      </w:tr>
      <w:tr w:rsidR="0063606A" w:rsidTr="002A660A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A" w:rsidRDefault="0063606A" w:rsidP="0063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A" w:rsidRDefault="0063606A" w:rsidP="0063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Сантехніка (поточний ремонт)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A" w:rsidRDefault="0063606A" w:rsidP="0063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150.00</w:t>
            </w:r>
          </w:p>
        </w:tc>
      </w:tr>
      <w:tr w:rsidR="0063606A" w:rsidTr="002A660A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A" w:rsidRDefault="0063606A" w:rsidP="0063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A" w:rsidRDefault="0063606A" w:rsidP="0063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Канцелярські товари</w:t>
            </w:r>
            <w:r w:rsidR="0050164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(книга обліку робочого часу, складська книга)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A" w:rsidRDefault="0050164C" w:rsidP="0063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224.00</w:t>
            </w:r>
          </w:p>
        </w:tc>
      </w:tr>
      <w:tr w:rsidR="0063606A" w:rsidTr="002A660A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A" w:rsidRDefault="0063606A" w:rsidP="0063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A" w:rsidRDefault="0063606A" w:rsidP="0063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Господарські товари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A" w:rsidRDefault="0050164C" w:rsidP="0063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80.19</w:t>
            </w:r>
          </w:p>
        </w:tc>
      </w:tr>
      <w:tr w:rsidR="0063606A" w:rsidTr="002A660A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A" w:rsidRDefault="0063606A" w:rsidP="0063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A" w:rsidRDefault="0063606A" w:rsidP="0063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Обслуговування фонду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A" w:rsidRDefault="0063606A" w:rsidP="0063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1090.00</w:t>
            </w:r>
          </w:p>
        </w:tc>
      </w:tr>
      <w:tr w:rsidR="0063606A" w:rsidTr="002A660A">
        <w:trPr>
          <w:trHeight w:val="22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A" w:rsidRDefault="0063606A" w:rsidP="0063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A" w:rsidRDefault="0063606A" w:rsidP="0063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Комісія банку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A" w:rsidRDefault="0063606A" w:rsidP="0063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46.00</w:t>
            </w:r>
          </w:p>
        </w:tc>
      </w:tr>
      <w:tr w:rsidR="0063606A" w:rsidTr="002A660A">
        <w:trPr>
          <w:trHeight w:val="22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A" w:rsidRDefault="0063606A" w:rsidP="0063606A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A" w:rsidRPr="00324DA9" w:rsidRDefault="0063606A" w:rsidP="006360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324DA9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Всього: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A" w:rsidRDefault="0050164C" w:rsidP="0063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6949.89</w:t>
            </w:r>
          </w:p>
        </w:tc>
      </w:tr>
    </w:tbl>
    <w:p w:rsidR="002A660A" w:rsidRDefault="002A660A" w:rsidP="002A660A">
      <w:pPr>
        <w:rPr>
          <w:rFonts w:ascii="Times New Roman" w:hAnsi="Times New Roman"/>
          <w:sz w:val="24"/>
          <w:szCs w:val="24"/>
          <w:lang w:val="uk-UA"/>
        </w:rPr>
      </w:pPr>
    </w:p>
    <w:p w:rsidR="00324DA9" w:rsidRDefault="002A660A" w:rsidP="00324DA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4DA9">
        <w:rPr>
          <w:rFonts w:ascii="Times New Roman" w:hAnsi="Times New Roman"/>
          <w:b/>
          <w:sz w:val="28"/>
          <w:szCs w:val="28"/>
          <w:lang w:val="uk-UA"/>
        </w:rPr>
        <w:t xml:space="preserve">Адміністрація ясел-садка  дякує  батькам за  покращення  </w:t>
      </w:r>
    </w:p>
    <w:p w:rsidR="002A660A" w:rsidRPr="00324DA9" w:rsidRDefault="002A660A" w:rsidP="00324DA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24DA9">
        <w:rPr>
          <w:rFonts w:ascii="Times New Roman" w:hAnsi="Times New Roman"/>
          <w:b/>
          <w:sz w:val="28"/>
          <w:szCs w:val="28"/>
          <w:lang w:val="uk-UA"/>
        </w:rPr>
        <w:t>матеріально-технічної  бази закладу</w:t>
      </w:r>
    </w:p>
    <w:p w:rsidR="002A660A" w:rsidRDefault="002A660A" w:rsidP="002A660A"/>
    <w:sectPr w:rsidR="002A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BC"/>
    <w:rsid w:val="002A660A"/>
    <w:rsid w:val="00324DA9"/>
    <w:rsid w:val="003C68BC"/>
    <w:rsid w:val="00413D35"/>
    <w:rsid w:val="00467F44"/>
    <w:rsid w:val="004C5FE7"/>
    <w:rsid w:val="0050164C"/>
    <w:rsid w:val="0063606A"/>
    <w:rsid w:val="00F251B1"/>
    <w:rsid w:val="00FD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66C7"/>
  <w15:chartTrackingRefBased/>
  <w15:docId w15:val="{CBD520D1-5123-40D5-BAB5-7C10483F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6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A660A"/>
    <w:rPr>
      <w:b/>
      <w:bCs w:val="0"/>
    </w:rPr>
  </w:style>
  <w:style w:type="paragraph" w:styleId="a4">
    <w:name w:val="Normal (Web)"/>
    <w:basedOn w:val="a"/>
    <w:semiHidden/>
    <w:unhideWhenUsed/>
    <w:rsid w:val="002A66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A66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2021-03-05T06:06:00Z</dcterms:created>
  <dcterms:modified xsi:type="dcterms:W3CDTF">2021-03-05T12:19:00Z</dcterms:modified>
</cp:coreProperties>
</file>